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557D79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 класс – литература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581EC3" w:rsidRPr="00D82A8D" w:rsidRDefault="00A21AD8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581EC3" w:rsidRPr="00D82A8D">
              <w:rPr>
                <w:rFonts w:ascii="Times New Roman" w:hAnsi="Times New Roman"/>
                <w:b/>
              </w:rPr>
              <w:t>.0</w:t>
            </w:r>
            <w:r w:rsidR="00723D1D">
              <w:rPr>
                <w:rFonts w:ascii="Times New Roman" w:hAnsi="Times New Roman"/>
                <w:b/>
              </w:rPr>
              <w:t>5</w:t>
            </w:r>
            <w:r w:rsidR="00581EC3" w:rsidRPr="00D82A8D">
              <w:rPr>
                <w:rFonts w:ascii="Times New Roman" w:hAnsi="Times New Roman"/>
                <w:b/>
              </w:rPr>
              <w:t>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8E795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671D13" w:rsidRDefault="00581EC3" w:rsidP="00671D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1D1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8E7956" w:rsidRPr="00671D13">
              <w:rPr>
                <w:sz w:val="24"/>
                <w:szCs w:val="24"/>
              </w:rPr>
              <w:t xml:space="preserve"> </w:t>
            </w:r>
            <w:r w:rsidR="008E7956" w:rsidRPr="00671D13">
              <w:rPr>
                <w:rFonts w:ascii="Times New Roman" w:hAnsi="Times New Roman"/>
                <w:sz w:val="24"/>
                <w:szCs w:val="24"/>
              </w:rPr>
              <w:t>Д.Г. Байрон. «Ты кончил жизни путь, герой…» как прославление подвига во имя свободы Родины (В)</w:t>
            </w:r>
            <w:r w:rsidRPr="00671D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81EC3" w:rsidRPr="00671D13" w:rsidRDefault="00581EC3" w:rsidP="00671D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581EC3" w:rsidRPr="00D82A8D" w:rsidRDefault="00581EC3" w:rsidP="00671D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671D13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581EC3" w:rsidRPr="00671D13" w:rsidRDefault="00581EC3" w:rsidP="00347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D13">
              <w:rPr>
                <w:rFonts w:ascii="Times New Roman" w:eastAsiaTheme="minorHAnsi" w:hAnsi="Times New Roman"/>
                <w:sz w:val="24"/>
                <w:szCs w:val="24"/>
              </w:rPr>
              <w:t xml:space="preserve">1. Прочитать по учебнику статью о </w:t>
            </w:r>
            <w:r w:rsidR="008E7956" w:rsidRPr="00671D13">
              <w:rPr>
                <w:rFonts w:ascii="Times New Roman" w:eastAsiaTheme="minorHAnsi" w:hAnsi="Times New Roman"/>
                <w:sz w:val="24"/>
                <w:szCs w:val="24"/>
              </w:rPr>
              <w:t>Д. Г</w:t>
            </w:r>
            <w:r w:rsidR="0034752B" w:rsidRPr="00671D1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8A7F53" w:rsidRPr="00671D1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E7956" w:rsidRPr="00671D13">
              <w:rPr>
                <w:rFonts w:ascii="Times New Roman" w:eastAsiaTheme="minorHAnsi" w:hAnsi="Times New Roman"/>
                <w:sz w:val="24"/>
                <w:szCs w:val="24"/>
              </w:rPr>
              <w:t>Байроне</w:t>
            </w:r>
            <w:r w:rsidR="007C5063" w:rsidRPr="00671D13">
              <w:rPr>
                <w:rFonts w:ascii="Times New Roman" w:hAnsi="Times New Roman"/>
                <w:sz w:val="24"/>
                <w:szCs w:val="24"/>
              </w:rPr>
              <w:t xml:space="preserve"> (стр.2</w:t>
            </w:r>
            <w:r w:rsidR="008E7956" w:rsidRPr="00671D13">
              <w:rPr>
                <w:rFonts w:ascii="Times New Roman" w:hAnsi="Times New Roman"/>
                <w:sz w:val="24"/>
                <w:szCs w:val="24"/>
              </w:rPr>
              <w:t>46</w:t>
            </w:r>
            <w:r w:rsidR="007C5063" w:rsidRPr="00671D1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4752B" w:rsidRPr="00671D13" w:rsidRDefault="008E7956" w:rsidP="003475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>2.</w:t>
            </w:r>
            <w:r w:rsidR="0034752B" w:rsidRPr="00671D13">
              <w:rPr>
                <w:rFonts w:ascii="Times New Roman" w:hAnsi="Times New Roman"/>
                <w:sz w:val="24"/>
                <w:szCs w:val="24"/>
              </w:rPr>
              <w:t xml:space="preserve"> Прочитать</w:t>
            </w:r>
            <w:r w:rsidR="00581EC3" w:rsidRPr="00671D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1D13">
              <w:rPr>
                <w:rFonts w:ascii="Times New Roman" w:hAnsi="Times New Roman"/>
                <w:sz w:val="24"/>
                <w:szCs w:val="24"/>
              </w:rPr>
              <w:t>«Ты кончил жизни путь, герой…»</w:t>
            </w:r>
          </w:p>
          <w:p w:rsidR="00581EC3" w:rsidRPr="00671D13" w:rsidRDefault="008E7956" w:rsidP="0034752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>3.</w:t>
            </w:r>
            <w:r w:rsidR="0034752B" w:rsidRPr="00671D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1D13">
              <w:rPr>
                <w:rFonts w:ascii="Times New Roman" w:hAnsi="Times New Roman"/>
                <w:sz w:val="24"/>
                <w:szCs w:val="24"/>
              </w:rPr>
              <w:t>Ответ на вопрос, данный в  рубрике «Проверьте себя»; (247)</w:t>
            </w:r>
          </w:p>
          <w:p w:rsidR="00CB232E" w:rsidRPr="00671D13" w:rsidRDefault="008E7956" w:rsidP="00347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>4.</w:t>
            </w:r>
            <w:r w:rsidR="00581EC3" w:rsidRPr="00671D1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B232E" w:rsidRPr="00671D13">
              <w:rPr>
                <w:rFonts w:ascii="Times New Roman" w:hAnsi="Times New Roman"/>
                <w:sz w:val="24"/>
                <w:szCs w:val="24"/>
              </w:rPr>
              <w:t xml:space="preserve">Подготовить выразительное чтение стихотворения </w:t>
            </w:r>
          </w:p>
          <w:p w:rsidR="00581EC3" w:rsidRPr="00671D13" w:rsidRDefault="00CB232E" w:rsidP="00347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581EC3" w:rsidRPr="00671D13">
              <w:rPr>
                <w:rFonts w:ascii="Times New Roman" w:hAnsi="Times New Roman"/>
                <w:sz w:val="24"/>
                <w:szCs w:val="24"/>
              </w:rPr>
              <w:t>Д/ з.</w:t>
            </w:r>
            <w:r w:rsidRPr="00671D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956" w:rsidRPr="00671D13">
              <w:rPr>
                <w:rFonts w:ascii="Times New Roman" w:hAnsi="Times New Roman"/>
                <w:sz w:val="24"/>
                <w:szCs w:val="24"/>
              </w:rPr>
              <w:t>Ответить на вопрос: Какому герою вы посвятили бы свое чтение? (письменно)</w:t>
            </w:r>
            <w:r w:rsidR="00581EC3" w:rsidRPr="00671D1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81EC3" w:rsidRPr="00671D13" w:rsidRDefault="00581EC3" w:rsidP="0034752B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1D13">
              <w:rPr>
                <w:rFonts w:ascii="Times New Roman" w:hAnsi="Times New Roman"/>
                <w:sz w:val="24"/>
                <w:szCs w:val="24"/>
              </w:rPr>
              <w:t xml:space="preserve">           Выполненную работу отправить учителю в</w:t>
            </w:r>
            <w:r w:rsidRPr="00671D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1D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8E7956" w:rsidRPr="00671D13" w:rsidRDefault="008E7956" w:rsidP="0034752B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723D1D" w:rsidP="00A21A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</w:t>
            </w:r>
            <w:r w:rsidR="00A21AD8">
              <w:rPr>
                <w:rFonts w:ascii="Times New Roman" w:hAnsi="Times New Roman"/>
                <w:b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>.05</w:t>
            </w:r>
            <w:r w:rsidR="00581EC3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7671A"/>
    <w:rsid w:val="002258E5"/>
    <w:rsid w:val="0034752B"/>
    <w:rsid w:val="003B0943"/>
    <w:rsid w:val="00557D79"/>
    <w:rsid w:val="00581EC3"/>
    <w:rsid w:val="00671D13"/>
    <w:rsid w:val="00723D1D"/>
    <w:rsid w:val="007C5063"/>
    <w:rsid w:val="008A7F53"/>
    <w:rsid w:val="008E7956"/>
    <w:rsid w:val="009309F2"/>
    <w:rsid w:val="00A21AD8"/>
    <w:rsid w:val="00CB232E"/>
    <w:rsid w:val="00D4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11</cp:revision>
  <dcterms:created xsi:type="dcterms:W3CDTF">2020-04-20T13:30:00Z</dcterms:created>
  <dcterms:modified xsi:type="dcterms:W3CDTF">2020-05-11T12:20:00Z</dcterms:modified>
</cp:coreProperties>
</file>